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D6BF" w14:textId="7EA518F2" w:rsidR="00A83C9E" w:rsidRDefault="009331AA">
      <w:pPr>
        <w:rPr>
          <w:b/>
          <w:smallCaps/>
          <w:sz w:val="22"/>
        </w:rPr>
      </w:pPr>
      <w:r w:rsidRPr="00FF2D82">
        <w:rPr>
          <w:b/>
          <w:smallCaps/>
          <w:sz w:val="22"/>
        </w:rPr>
        <w:t>4</w:t>
      </w:r>
      <w:r w:rsidR="00B22003" w:rsidRPr="00FF2D82">
        <w:rPr>
          <w:b/>
          <w:smallCaps/>
          <w:sz w:val="22"/>
        </w:rPr>
        <w:t>00 Years of Greek Literature: a six-part course</w:t>
      </w:r>
      <w:r w:rsidR="00A83C9E">
        <w:rPr>
          <w:b/>
          <w:smallCaps/>
          <w:sz w:val="22"/>
        </w:rPr>
        <w:t xml:space="preserve"> led by Prof Armand </w:t>
      </w:r>
      <w:proofErr w:type="spellStart"/>
      <w:r w:rsidR="00A83C9E">
        <w:rPr>
          <w:b/>
          <w:smallCaps/>
          <w:sz w:val="22"/>
        </w:rPr>
        <w:t>D’Angour</w:t>
      </w:r>
      <w:proofErr w:type="spellEnd"/>
    </w:p>
    <w:p w14:paraId="015097E3" w14:textId="105C5400" w:rsidR="00D26066" w:rsidRPr="00FF2D82" w:rsidRDefault="00A83C9E">
      <w:pPr>
        <w:rPr>
          <w:b/>
          <w:smallCaps/>
          <w:sz w:val="22"/>
        </w:rPr>
      </w:pPr>
      <w:r>
        <w:rPr>
          <w:b/>
          <w:smallCaps/>
          <w:sz w:val="22"/>
        </w:rPr>
        <w:t>BIBLIOGRAPHIC SUGGESTIONS</w:t>
      </w:r>
    </w:p>
    <w:p w14:paraId="0BDF871B" w14:textId="77777777" w:rsidR="00B22003" w:rsidRPr="00FF2D82" w:rsidRDefault="00B22003">
      <w:pPr>
        <w:rPr>
          <w:sz w:val="22"/>
        </w:rPr>
      </w:pPr>
    </w:p>
    <w:p w14:paraId="0C0E6AD1" w14:textId="77777777" w:rsidR="00A36D49" w:rsidRDefault="00B22003">
      <w:pPr>
        <w:rPr>
          <w:sz w:val="20"/>
        </w:rPr>
      </w:pPr>
      <w:r w:rsidRPr="00FF2D82">
        <w:rPr>
          <w:sz w:val="20"/>
        </w:rPr>
        <w:t>Each session has an advance reading assignment</w:t>
      </w:r>
      <w:r w:rsidR="009331AA" w:rsidRPr="00FF2D82">
        <w:rPr>
          <w:sz w:val="20"/>
        </w:rPr>
        <w:t xml:space="preserve"> </w:t>
      </w:r>
      <w:r w:rsidR="00547C10" w:rsidRPr="00FF2D82">
        <w:rPr>
          <w:sz w:val="20"/>
        </w:rPr>
        <w:t xml:space="preserve">of Greek texts </w:t>
      </w:r>
      <w:r w:rsidR="009331AA" w:rsidRPr="00FF2D82">
        <w:rPr>
          <w:sz w:val="20"/>
        </w:rPr>
        <w:t>in translation</w:t>
      </w:r>
      <w:r w:rsidR="00A36D49">
        <w:rPr>
          <w:sz w:val="20"/>
        </w:rPr>
        <w:t>. R</w:t>
      </w:r>
      <w:r w:rsidR="00A83C9E">
        <w:rPr>
          <w:sz w:val="20"/>
        </w:rPr>
        <w:t>ecommended translations are given below</w:t>
      </w:r>
      <w:r w:rsidR="00A36D49">
        <w:rPr>
          <w:sz w:val="20"/>
        </w:rPr>
        <w:t>, with a link for online purchase (</w:t>
      </w:r>
      <w:proofErr w:type="spellStart"/>
      <w:r w:rsidR="00A36D49">
        <w:rPr>
          <w:sz w:val="20"/>
        </w:rPr>
        <w:t>Blackwells</w:t>
      </w:r>
      <w:proofErr w:type="spellEnd"/>
      <w:r w:rsidR="00A36D49">
        <w:rPr>
          <w:sz w:val="20"/>
        </w:rPr>
        <w:t xml:space="preserve"> or Amazon). </w:t>
      </w:r>
    </w:p>
    <w:p w14:paraId="194ECDA9" w14:textId="20249BC9" w:rsidR="00B22003" w:rsidRPr="00FF2D82" w:rsidRDefault="00A36D49">
      <w:pPr>
        <w:rPr>
          <w:sz w:val="20"/>
        </w:rPr>
      </w:pPr>
      <w:r>
        <w:rPr>
          <w:sz w:val="20"/>
        </w:rPr>
        <w:t>A</w:t>
      </w:r>
      <w:r w:rsidR="00A83C9E">
        <w:rPr>
          <w:sz w:val="20"/>
        </w:rPr>
        <w:t>ll have introductions that provide contexts and offer insights into the texts.</w:t>
      </w:r>
      <w:r w:rsidR="00547C10" w:rsidRPr="00FF2D82">
        <w:rPr>
          <w:sz w:val="20"/>
        </w:rPr>
        <w:t xml:space="preserve"> </w:t>
      </w:r>
    </w:p>
    <w:p w14:paraId="7F3489DF" w14:textId="77777777" w:rsidR="00B22003" w:rsidRPr="00FF2D82" w:rsidRDefault="00B22003">
      <w:pPr>
        <w:rPr>
          <w:i/>
          <w:sz w:val="22"/>
        </w:rPr>
      </w:pPr>
    </w:p>
    <w:p w14:paraId="1D9A1E6C" w14:textId="77777777" w:rsidR="00B22003" w:rsidRPr="00FF2D82" w:rsidRDefault="00B22003">
      <w:pPr>
        <w:rPr>
          <w:b/>
          <w:i/>
          <w:sz w:val="22"/>
        </w:rPr>
      </w:pPr>
      <w:r w:rsidRPr="00FF2D82">
        <w:rPr>
          <w:b/>
          <w:sz w:val="22"/>
        </w:rPr>
        <w:t>Session 1.</w:t>
      </w:r>
      <w:r w:rsidRPr="00FF2D82">
        <w:rPr>
          <w:b/>
          <w:i/>
          <w:sz w:val="22"/>
        </w:rPr>
        <w:t xml:space="preserve">  800-700 BC: The Epic of Homer</w:t>
      </w:r>
    </w:p>
    <w:p w14:paraId="3C8DCE68" w14:textId="77777777" w:rsidR="00B22003" w:rsidRPr="00FF2D82" w:rsidRDefault="00B22003">
      <w:pPr>
        <w:rPr>
          <w:sz w:val="22"/>
        </w:rPr>
      </w:pPr>
    </w:p>
    <w:p w14:paraId="273435F6" w14:textId="77777777" w:rsidR="00B22003" w:rsidRPr="00FF2D82" w:rsidRDefault="00B22003" w:rsidP="00B22003">
      <w:pPr>
        <w:ind w:firstLine="720"/>
        <w:rPr>
          <w:sz w:val="22"/>
        </w:rPr>
      </w:pPr>
      <w:r w:rsidRPr="00FF2D82">
        <w:rPr>
          <w:sz w:val="22"/>
        </w:rPr>
        <w:t xml:space="preserve">Reading: Homer </w:t>
      </w:r>
      <w:r w:rsidRPr="00FF2D82">
        <w:rPr>
          <w:i/>
          <w:sz w:val="22"/>
        </w:rPr>
        <w:t>Iliad</w:t>
      </w:r>
      <w:r w:rsidRPr="00FF2D82">
        <w:rPr>
          <w:sz w:val="22"/>
        </w:rPr>
        <w:t xml:space="preserve"> Book 6</w:t>
      </w:r>
    </w:p>
    <w:p w14:paraId="22C7024D" w14:textId="0374273A" w:rsidR="00FF2D82" w:rsidRPr="00FF2D82" w:rsidRDefault="00FF2D82" w:rsidP="00B22003">
      <w:pPr>
        <w:ind w:firstLine="720"/>
        <w:rPr>
          <w:sz w:val="22"/>
        </w:rPr>
      </w:pPr>
      <w:r w:rsidRPr="00FF2D82">
        <w:rPr>
          <w:sz w:val="22"/>
        </w:rPr>
        <w:t>Translation: Caroline Alexander (Vintage Classics 2017)</w:t>
      </w:r>
    </w:p>
    <w:p w14:paraId="4E67B5E3" w14:textId="77777777" w:rsidR="00A36D49" w:rsidRDefault="00A36D49" w:rsidP="00B22003">
      <w:pPr>
        <w:ind w:firstLine="720"/>
        <w:rPr>
          <w:sz w:val="18"/>
        </w:rPr>
      </w:pPr>
    </w:p>
    <w:p w14:paraId="40D97680" w14:textId="29072734" w:rsidR="00FF2D82" w:rsidRPr="00A36D49" w:rsidRDefault="007A7E7C" w:rsidP="00A36D49">
      <w:pPr>
        <w:rPr>
          <w:sz w:val="18"/>
        </w:rPr>
      </w:pPr>
      <w:hyperlink r:id="rId5" w:history="1">
        <w:r w:rsidRPr="002A5F0D">
          <w:rPr>
            <w:rStyle w:val="Hyperlink"/>
            <w:sz w:val="18"/>
          </w:rPr>
          <w:t>https://blackwells.co.uk/bookshop/product/9781784870577?gC=5a105e8b&amp;gclid=Cj0KCQiAweaNBhDEARIsAJ5hwbdjSC9kxl1LHI256OBqr7Hg8YgvG9z90RD84J9X73sMSdyqPVmOwEoaAt1AEALw_wcB</w:t>
        </w:r>
      </w:hyperlink>
      <w:r>
        <w:rPr>
          <w:sz w:val="18"/>
        </w:rPr>
        <w:t xml:space="preserve"> </w:t>
      </w:r>
    </w:p>
    <w:p w14:paraId="7BB9A884" w14:textId="77777777" w:rsidR="00A36D49" w:rsidRDefault="00A36D49">
      <w:pPr>
        <w:rPr>
          <w:b/>
          <w:sz w:val="22"/>
        </w:rPr>
      </w:pPr>
    </w:p>
    <w:p w14:paraId="5C29247D" w14:textId="77777777" w:rsidR="00B22003" w:rsidRPr="00FF2D82" w:rsidRDefault="00B22003">
      <w:pPr>
        <w:rPr>
          <w:b/>
          <w:i/>
          <w:sz w:val="22"/>
        </w:rPr>
      </w:pPr>
      <w:r w:rsidRPr="00FF2D82">
        <w:rPr>
          <w:b/>
          <w:sz w:val="22"/>
        </w:rPr>
        <w:t>Session 2.</w:t>
      </w:r>
      <w:r w:rsidRPr="00FF2D82">
        <w:rPr>
          <w:b/>
          <w:i/>
          <w:sz w:val="22"/>
        </w:rPr>
        <w:t xml:space="preserve"> 700-600 BC: The Age of Lyric</w:t>
      </w:r>
    </w:p>
    <w:p w14:paraId="3169C785" w14:textId="77777777" w:rsidR="00B22003" w:rsidRPr="00FF2D82" w:rsidRDefault="00B22003">
      <w:pPr>
        <w:rPr>
          <w:sz w:val="22"/>
        </w:rPr>
      </w:pPr>
    </w:p>
    <w:p w14:paraId="421819AD" w14:textId="77777777" w:rsidR="00B22003" w:rsidRPr="00FF2D82" w:rsidRDefault="00B22003" w:rsidP="00B22003">
      <w:pPr>
        <w:ind w:firstLine="720"/>
        <w:rPr>
          <w:sz w:val="22"/>
        </w:rPr>
      </w:pPr>
      <w:r w:rsidRPr="00FF2D82">
        <w:rPr>
          <w:sz w:val="22"/>
        </w:rPr>
        <w:t>Reading: The fragments of Sappho</w:t>
      </w:r>
    </w:p>
    <w:p w14:paraId="319DCBF4" w14:textId="3F3F7CCA" w:rsidR="009331AA" w:rsidRDefault="00FF2D82" w:rsidP="00A83C9E">
      <w:pPr>
        <w:ind w:firstLine="720"/>
        <w:rPr>
          <w:sz w:val="22"/>
        </w:rPr>
      </w:pPr>
      <w:r w:rsidRPr="00FF2D82">
        <w:rPr>
          <w:sz w:val="22"/>
        </w:rPr>
        <w:t xml:space="preserve">Translation: Anne Carson </w:t>
      </w:r>
      <w:r w:rsidRPr="00FF2D82">
        <w:rPr>
          <w:i/>
          <w:sz w:val="22"/>
        </w:rPr>
        <w:t xml:space="preserve">If not, Winter </w:t>
      </w:r>
      <w:r w:rsidRPr="00FF2D82">
        <w:rPr>
          <w:sz w:val="22"/>
        </w:rPr>
        <w:t>(Virago 2003)</w:t>
      </w:r>
    </w:p>
    <w:p w14:paraId="5045A3A7" w14:textId="77777777" w:rsidR="00A36D49" w:rsidRPr="00FF2D82" w:rsidRDefault="00A36D49" w:rsidP="00A83C9E">
      <w:pPr>
        <w:ind w:firstLine="720"/>
        <w:rPr>
          <w:sz w:val="22"/>
        </w:rPr>
      </w:pPr>
    </w:p>
    <w:p w14:paraId="03A7CDE6" w14:textId="1C5D1581" w:rsidR="00B22003" w:rsidRDefault="007A7E7C" w:rsidP="00B22003">
      <w:pPr>
        <w:rPr>
          <w:sz w:val="18"/>
        </w:rPr>
      </w:pPr>
      <w:hyperlink r:id="rId6" w:history="1">
        <w:r w:rsidRPr="002A5F0D">
          <w:rPr>
            <w:rStyle w:val="Hyperlink"/>
            <w:sz w:val="18"/>
          </w:rPr>
          <w:t>https://blackwells.co.uk/bookshop/product/9781844080816?gC=5a105e8b&amp;gclid=Cj0KCQiAweaNBhDEARIsAJ5hwbdQngvDIwfaChPp2CvNVPD_WNXDx0hE0dwViQRg1PPOJorWxThK7DQaAu5oEALw_wcB</w:t>
        </w:r>
      </w:hyperlink>
      <w:r>
        <w:rPr>
          <w:sz w:val="18"/>
        </w:rPr>
        <w:t xml:space="preserve"> </w:t>
      </w:r>
    </w:p>
    <w:p w14:paraId="1AA42DEA" w14:textId="77777777" w:rsidR="00A36D49" w:rsidRPr="00A36D49" w:rsidRDefault="00A36D49" w:rsidP="00B22003">
      <w:pPr>
        <w:rPr>
          <w:sz w:val="18"/>
        </w:rPr>
      </w:pPr>
    </w:p>
    <w:p w14:paraId="5792B497" w14:textId="4874EA63" w:rsidR="00B22003" w:rsidRPr="00FF2D82" w:rsidRDefault="00B22003" w:rsidP="00B22003">
      <w:pPr>
        <w:rPr>
          <w:b/>
          <w:i/>
          <w:sz w:val="22"/>
        </w:rPr>
      </w:pPr>
      <w:r w:rsidRPr="00FF2D82">
        <w:rPr>
          <w:b/>
          <w:sz w:val="22"/>
        </w:rPr>
        <w:t>Session 3</w:t>
      </w:r>
      <w:r w:rsidR="00547C10" w:rsidRPr="00FF2D82">
        <w:rPr>
          <w:b/>
          <w:i/>
          <w:sz w:val="22"/>
        </w:rPr>
        <w:t>.</w:t>
      </w:r>
      <w:r w:rsidRPr="00FF2D82">
        <w:rPr>
          <w:b/>
          <w:i/>
          <w:sz w:val="22"/>
        </w:rPr>
        <w:t xml:space="preserve"> 600-500 BC: The Advent of Philosophy</w:t>
      </w:r>
    </w:p>
    <w:p w14:paraId="3226DC00" w14:textId="77777777" w:rsidR="00B22003" w:rsidRPr="00FF2D82" w:rsidRDefault="00B22003" w:rsidP="00B22003">
      <w:pPr>
        <w:rPr>
          <w:sz w:val="22"/>
        </w:rPr>
      </w:pPr>
    </w:p>
    <w:p w14:paraId="17D2A8FF" w14:textId="77777777" w:rsidR="00B22003" w:rsidRPr="00FF2D82" w:rsidRDefault="00B22003" w:rsidP="00B22003">
      <w:pPr>
        <w:rPr>
          <w:sz w:val="22"/>
        </w:rPr>
      </w:pPr>
      <w:r w:rsidRPr="00FF2D82">
        <w:rPr>
          <w:sz w:val="22"/>
        </w:rPr>
        <w:tab/>
        <w:t xml:space="preserve">Reading: </w:t>
      </w:r>
      <w:r w:rsidR="009331AA" w:rsidRPr="00FF2D82">
        <w:rPr>
          <w:sz w:val="22"/>
        </w:rPr>
        <w:t>The Poems of Parmenides and Empedocles</w:t>
      </w:r>
    </w:p>
    <w:p w14:paraId="6F410B95" w14:textId="0BB1CF85" w:rsidR="00FF2D82" w:rsidRDefault="00FF2D82" w:rsidP="00B22003">
      <w:pPr>
        <w:rPr>
          <w:sz w:val="22"/>
        </w:rPr>
      </w:pPr>
      <w:r w:rsidRPr="00FF2D82">
        <w:rPr>
          <w:sz w:val="22"/>
        </w:rPr>
        <w:tab/>
        <w:t>Translation: Stanley Lombardo (</w:t>
      </w:r>
      <w:proofErr w:type="spellStart"/>
      <w:r w:rsidRPr="00FF2D82">
        <w:rPr>
          <w:sz w:val="22"/>
        </w:rPr>
        <w:t>Wipf</w:t>
      </w:r>
      <w:proofErr w:type="spellEnd"/>
      <w:r w:rsidRPr="00FF2D82">
        <w:rPr>
          <w:sz w:val="22"/>
        </w:rPr>
        <w:t xml:space="preserve"> and Stock 2011)</w:t>
      </w:r>
    </w:p>
    <w:p w14:paraId="7452147E" w14:textId="77777777" w:rsidR="00A36D49" w:rsidRDefault="00A36D49" w:rsidP="00B22003">
      <w:pPr>
        <w:rPr>
          <w:sz w:val="22"/>
        </w:rPr>
      </w:pPr>
    </w:p>
    <w:p w14:paraId="0BE92B60" w14:textId="693131B4" w:rsidR="00A36D49" w:rsidRPr="00A36D49" w:rsidRDefault="007A7E7C" w:rsidP="00B22003">
      <w:pPr>
        <w:rPr>
          <w:sz w:val="18"/>
        </w:rPr>
      </w:pPr>
      <w:hyperlink r:id="rId7" w:history="1">
        <w:r w:rsidRPr="002A5F0D">
          <w:rPr>
            <w:rStyle w:val="Hyperlink"/>
            <w:sz w:val="18"/>
          </w:rPr>
          <w:t>https://www.amazon.co.uk/Parmenides-Empedocles-Fragments-Verse-Translation/dp/1610971620?asin=1610971620&amp;revisionId=&amp;format=4&amp;depth=1</w:t>
        </w:r>
      </w:hyperlink>
      <w:r>
        <w:rPr>
          <w:sz w:val="18"/>
        </w:rPr>
        <w:t xml:space="preserve"> </w:t>
      </w:r>
    </w:p>
    <w:p w14:paraId="4E030A7E" w14:textId="77777777" w:rsidR="00A83C9E" w:rsidRDefault="00A83C9E" w:rsidP="00B22003">
      <w:pPr>
        <w:rPr>
          <w:sz w:val="22"/>
        </w:rPr>
      </w:pPr>
    </w:p>
    <w:p w14:paraId="621E6211" w14:textId="5A82C05A" w:rsidR="009331AA" w:rsidRPr="00FF2D82" w:rsidRDefault="009331AA" w:rsidP="00B22003">
      <w:pPr>
        <w:rPr>
          <w:b/>
          <w:i/>
          <w:sz w:val="22"/>
        </w:rPr>
      </w:pPr>
      <w:r w:rsidRPr="00FF2D82">
        <w:rPr>
          <w:b/>
          <w:sz w:val="22"/>
        </w:rPr>
        <w:t>Session 4</w:t>
      </w:r>
      <w:r w:rsidR="00547C10" w:rsidRPr="00FF2D82">
        <w:rPr>
          <w:b/>
          <w:sz w:val="22"/>
        </w:rPr>
        <w:t>.</w:t>
      </w:r>
      <w:r w:rsidRPr="00FF2D82">
        <w:rPr>
          <w:b/>
          <w:i/>
          <w:sz w:val="22"/>
        </w:rPr>
        <w:t xml:space="preserve"> 500-400 BC: The Golden Age (I)</w:t>
      </w:r>
    </w:p>
    <w:p w14:paraId="42A50EC7" w14:textId="77777777" w:rsidR="009331AA" w:rsidRPr="00FF2D82" w:rsidRDefault="009331AA" w:rsidP="00B22003">
      <w:pPr>
        <w:rPr>
          <w:sz w:val="22"/>
        </w:rPr>
      </w:pPr>
    </w:p>
    <w:p w14:paraId="5134B1A6" w14:textId="77777777" w:rsidR="009331AA" w:rsidRPr="00FF2D82" w:rsidRDefault="009331AA" w:rsidP="00B22003">
      <w:pPr>
        <w:rPr>
          <w:sz w:val="22"/>
        </w:rPr>
      </w:pPr>
      <w:r w:rsidRPr="00FF2D82">
        <w:rPr>
          <w:sz w:val="22"/>
        </w:rPr>
        <w:tab/>
        <w:t xml:space="preserve">Reading: Herodotus </w:t>
      </w:r>
      <w:r w:rsidRPr="00FF2D82">
        <w:rPr>
          <w:i/>
          <w:sz w:val="22"/>
        </w:rPr>
        <w:t>Histories</w:t>
      </w:r>
      <w:r w:rsidRPr="00FF2D82">
        <w:rPr>
          <w:sz w:val="22"/>
        </w:rPr>
        <w:t xml:space="preserve"> Book 1</w:t>
      </w:r>
    </w:p>
    <w:p w14:paraId="10B0BBF5" w14:textId="4BF45B86" w:rsidR="00FF2D82" w:rsidRDefault="00FF2D82" w:rsidP="00B22003">
      <w:pPr>
        <w:rPr>
          <w:sz w:val="22"/>
        </w:rPr>
      </w:pPr>
      <w:r w:rsidRPr="00FF2D82">
        <w:rPr>
          <w:sz w:val="22"/>
        </w:rPr>
        <w:tab/>
        <w:t>Translation: Tom Holland (Penguin Classics 2013)</w:t>
      </w:r>
    </w:p>
    <w:p w14:paraId="1D912BB0" w14:textId="77777777" w:rsidR="00A36D49" w:rsidRPr="00A36D49" w:rsidRDefault="00A36D49" w:rsidP="00B22003">
      <w:pPr>
        <w:rPr>
          <w:sz w:val="18"/>
        </w:rPr>
      </w:pPr>
    </w:p>
    <w:p w14:paraId="798C4525" w14:textId="47B3EE8E" w:rsidR="009331AA" w:rsidRPr="00A36D49" w:rsidRDefault="007A7E7C" w:rsidP="00B22003">
      <w:pPr>
        <w:rPr>
          <w:sz w:val="18"/>
        </w:rPr>
      </w:pPr>
      <w:hyperlink r:id="rId8" w:history="1">
        <w:r w:rsidRPr="002A5F0D">
          <w:rPr>
            <w:rStyle w:val="Hyperlink"/>
            <w:sz w:val="18"/>
          </w:rPr>
          <w:t>https://blackwells.co.uk/bookshop/product/9780140455397?a_aid=prh</w:t>
        </w:r>
      </w:hyperlink>
      <w:r>
        <w:rPr>
          <w:sz w:val="18"/>
        </w:rPr>
        <w:t xml:space="preserve"> </w:t>
      </w:r>
    </w:p>
    <w:p w14:paraId="6545D388" w14:textId="77777777" w:rsidR="00A36D49" w:rsidRDefault="00A36D49" w:rsidP="00B22003">
      <w:pPr>
        <w:rPr>
          <w:b/>
          <w:sz w:val="22"/>
        </w:rPr>
      </w:pPr>
    </w:p>
    <w:p w14:paraId="154590F5" w14:textId="36E4C02A" w:rsidR="009331AA" w:rsidRPr="00FF2D82" w:rsidRDefault="009331AA" w:rsidP="00B22003">
      <w:pPr>
        <w:rPr>
          <w:b/>
          <w:i/>
          <w:sz w:val="22"/>
        </w:rPr>
      </w:pPr>
      <w:r w:rsidRPr="00FF2D82">
        <w:rPr>
          <w:b/>
          <w:sz w:val="22"/>
        </w:rPr>
        <w:t>Session 5</w:t>
      </w:r>
      <w:r w:rsidR="00547C10" w:rsidRPr="00FF2D82">
        <w:rPr>
          <w:b/>
          <w:i/>
          <w:sz w:val="22"/>
        </w:rPr>
        <w:t>.</w:t>
      </w:r>
      <w:r w:rsidRPr="00FF2D82">
        <w:rPr>
          <w:b/>
          <w:i/>
          <w:sz w:val="22"/>
        </w:rPr>
        <w:t xml:space="preserve"> 500-400 BC: The Golden Age (II)</w:t>
      </w:r>
    </w:p>
    <w:p w14:paraId="28D6CBDD" w14:textId="77777777" w:rsidR="009331AA" w:rsidRPr="00FF2D82" w:rsidRDefault="009331AA" w:rsidP="00B22003">
      <w:pPr>
        <w:rPr>
          <w:b/>
          <w:i/>
          <w:sz w:val="22"/>
        </w:rPr>
      </w:pPr>
    </w:p>
    <w:p w14:paraId="5357B45A" w14:textId="77777777" w:rsidR="009331AA" w:rsidRPr="00FF2D82" w:rsidRDefault="009331AA" w:rsidP="00B22003">
      <w:pPr>
        <w:rPr>
          <w:i/>
          <w:sz w:val="22"/>
        </w:rPr>
      </w:pPr>
      <w:r w:rsidRPr="00FF2D82">
        <w:rPr>
          <w:sz w:val="22"/>
        </w:rPr>
        <w:tab/>
        <w:t xml:space="preserve">Reading: Sophocles </w:t>
      </w:r>
      <w:r w:rsidRPr="00FF2D82">
        <w:rPr>
          <w:i/>
          <w:sz w:val="22"/>
        </w:rPr>
        <w:t>Antigone</w:t>
      </w:r>
    </w:p>
    <w:p w14:paraId="1539A5C3" w14:textId="610D8000" w:rsidR="00FF2D82" w:rsidRDefault="00A36D49" w:rsidP="00B22003">
      <w:pPr>
        <w:rPr>
          <w:sz w:val="22"/>
        </w:rPr>
      </w:pPr>
      <w:r>
        <w:rPr>
          <w:sz w:val="22"/>
        </w:rPr>
        <w:tab/>
        <w:t>Translation: Ian Johnston (Richer Resource 2007)</w:t>
      </w:r>
    </w:p>
    <w:p w14:paraId="5DF47BEE" w14:textId="074343F0" w:rsidR="00A36D49" w:rsidRPr="00FF2D82" w:rsidRDefault="00A36D49" w:rsidP="00A36D49">
      <w:pPr>
        <w:ind w:firstLine="720"/>
        <w:rPr>
          <w:sz w:val="22"/>
        </w:rPr>
      </w:pPr>
      <w:r>
        <w:rPr>
          <w:sz w:val="22"/>
        </w:rPr>
        <w:t>Available online as PDF:</w:t>
      </w:r>
    </w:p>
    <w:p w14:paraId="66AEBD14" w14:textId="2F786848" w:rsidR="002708C9" w:rsidRDefault="007A7E7C" w:rsidP="00FF2D82">
      <w:pPr>
        <w:ind w:firstLine="720"/>
        <w:rPr>
          <w:sz w:val="22"/>
        </w:rPr>
      </w:pPr>
      <w:hyperlink r:id="rId9" w:history="1">
        <w:r w:rsidR="00FF2D82" w:rsidRPr="00FF2D82">
          <w:rPr>
            <w:rStyle w:val="Hyperlink"/>
            <w:sz w:val="22"/>
          </w:rPr>
          <w:t>https://johnstoniatexts.x10host.com/sophocles/antigonehtml.html</w:t>
        </w:r>
      </w:hyperlink>
    </w:p>
    <w:p w14:paraId="3A9205EF" w14:textId="58511B14" w:rsidR="00A36D49" w:rsidRPr="00A36D49" w:rsidRDefault="007A7E7C" w:rsidP="00FF2D82">
      <w:pPr>
        <w:ind w:firstLine="720"/>
        <w:rPr>
          <w:sz w:val="18"/>
        </w:rPr>
      </w:pPr>
      <w:hyperlink r:id="rId10" w:history="1">
        <w:r w:rsidRPr="002A5F0D">
          <w:rPr>
            <w:rStyle w:val="Hyperlink"/>
            <w:sz w:val="18"/>
          </w:rPr>
          <w:t>https://www.amazon.co.uk/Antigone-Sophocles/dp/097975710X</w:t>
        </w:r>
      </w:hyperlink>
      <w:r>
        <w:rPr>
          <w:sz w:val="18"/>
        </w:rPr>
        <w:t xml:space="preserve"> </w:t>
      </w:r>
    </w:p>
    <w:p w14:paraId="745F8F2B" w14:textId="77777777" w:rsidR="009331AA" w:rsidRPr="00FF2D82" w:rsidRDefault="009331AA" w:rsidP="00B22003">
      <w:pPr>
        <w:rPr>
          <w:i/>
          <w:sz w:val="22"/>
        </w:rPr>
      </w:pPr>
    </w:p>
    <w:p w14:paraId="1104523F" w14:textId="01DE18C7" w:rsidR="009331AA" w:rsidRPr="00FF2D82" w:rsidRDefault="009331AA" w:rsidP="00B22003">
      <w:pPr>
        <w:rPr>
          <w:b/>
          <w:i/>
          <w:sz w:val="22"/>
        </w:rPr>
      </w:pPr>
      <w:r w:rsidRPr="00FF2D82">
        <w:rPr>
          <w:b/>
          <w:sz w:val="22"/>
        </w:rPr>
        <w:t>Session 6</w:t>
      </w:r>
      <w:r w:rsidR="00547C10" w:rsidRPr="00FF2D82">
        <w:rPr>
          <w:b/>
          <w:sz w:val="22"/>
        </w:rPr>
        <w:t>.</w:t>
      </w:r>
      <w:r w:rsidRPr="00FF2D82">
        <w:rPr>
          <w:b/>
          <w:i/>
          <w:sz w:val="22"/>
        </w:rPr>
        <w:t xml:space="preserve"> 400-300 BC: The Philosophy of Plato</w:t>
      </w:r>
    </w:p>
    <w:p w14:paraId="6DD3E478" w14:textId="77777777" w:rsidR="009331AA" w:rsidRPr="00FF2D82" w:rsidRDefault="009331AA" w:rsidP="00B22003">
      <w:pPr>
        <w:rPr>
          <w:sz w:val="22"/>
        </w:rPr>
      </w:pPr>
    </w:p>
    <w:p w14:paraId="6426ED0E" w14:textId="77777777" w:rsidR="00A83C9E" w:rsidRDefault="009331AA" w:rsidP="00A83C9E">
      <w:pPr>
        <w:ind w:firstLine="720"/>
        <w:rPr>
          <w:sz w:val="22"/>
        </w:rPr>
      </w:pPr>
      <w:r w:rsidRPr="00FF2D82">
        <w:rPr>
          <w:sz w:val="22"/>
        </w:rPr>
        <w:t xml:space="preserve">Reading: Plato </w:t>
      </w:r>
      <w:r w:rsidRPr="00FF2D82">
        <w:rPr>
          <w:i/>
          <w:sz w:val="22"/>
        </w:rPr>
        <w:t>Symposium</w:t>
      </w:r>
      <w:r w:rsidR="002708C9" w:rsidRPr="00FF2D82">
        <w:rPr>
          <w:sz w:val="22"/>
        </w:rPr>
        <w:t xml:space="preserve"> (selections)</w:t>
      </w:r>
      <w:r w:rsidR="00A83C9E">
        <w:rPr>
          <w:sz w:val="22"/>
        </w:rPr>
        <w:t xml:space="preserve">  </w:t>
      </w:r>
    </w:p>
    <w:p w14:paraId="0EA4ADCC" w14:textId="44611478" w:rsidR="00A83C9E" w:rsidRDefault="00FF2D82" w:rsidP="00A83C9E">
      <w:pPr>
        <w:ind w:firstLine="720"/>
        <w:rPr>
          <w:sz w:val="22"/>
        </w:rPr>
      </w:pPr>
      <w:r w:rsidRPr="00FF2D82">
        <w:rPr>
          <w:sz w:val="22"/>
        </w:rPr>
        <w:t xml:space="preserve">Translation: Seth </w:t>
      </w:r>
      <w:proofErr w:type="spellStart"/>
      <w:r w:rsidRPr="00FF2D82">
        <w:rPr>
          <w:sz w:val="22"/>
        </w:rPr>
        <w:t>Bernadete</w:t>
      </w:r>
      <w:proofErr w:type="spellEnd"/>
      <w:r w:rsidRPr="00FF2D82">
        <w:rPr>
          <w:sz w:val="22"/>
        </w:rPr>
        <w:t xml:space="preserve"> (Chicago 2001)</w:t>
      </w:r>
      <w:r w:rsidR="00A83C9E">
        <w:rPr>
          <w:sz w:val="22"/>
        </w:rPr>
        <w:t xml:space="preserve"> </w:t>
      </w:r>
    </w:p>
    <w:p w14:paraId="6456A68A" w14:textId="77777777" w:rsidR="00A36D49" w:rsidRDefault="00A36D49" w:rsidP="00A83C9E">
      <w:pPr>
        <w:ind w:firstLine="720"/>
        <w:rPr>
          <w:sz w:val="22"/>
        </w:rPr>
      </w:pPr>
    </w:p>
    <w:p w14:paraId="5449C37A" w14:textId="50ACDA87" w:rsidR="002708C9" w:rsidRPr="00A83C9E" w:rsidRDefault="007A7E7C" w:rsidP="00A83C9E">
      <w:pPr>
        <w:rPr>
          <w:sz w:val="18"/>
        </w:rPr>
      </w:pPr>
      <w:hyperlink r:id="rId11" w:history="1">
        <w:r w:rsidRPr="002A5F0D">
          <w:rPr>
            <w:rStyle w:val="Hyperlink"/>
            <w:sz w:val="18"/>
          </w:rPr>
          <w:t>https://www.amazon.co.uk/Platos-Symposium-Translation-Benardete-Commentaries/dp/0226042758</w:t>
        </w:r>
      </w:hyperlink>
      <w:r>
        <w:rPr>
          <w:sz w:val="18"/>
        </w:rPr>
        <w:t xml:space="preserve"> </w:t>
      </w:r>
      <w:bookmarkStart w:id="0" w:name="_GoBack"/>
      <w:bookmarkEnd w:id="0"/>
    </w:p>
    <w:p w14:paraId="3301FA92" w14:textId="6B3FE34F" w:rsidR="00B22003" w:rsidRPr="00FF2D82" w:rsidRDefault="002708C9" w:rsidP="00A36D49">
      <w:pPr>
        <w:pStyle w:val="ListParagraph"/>
        <w:ind w:left="1080"/>
        <w:rPr>
          <w:sz w:val="22"/>
        </w:rPr>
      </w:pPr>
      <w:r w:rsidRPr="00FF2D82">
        <w:rPr>
          <w:sz w:val="22"/>
        </w:rPr>
        <w:t xml:space="preserve"> </w:t>
      </w:r>
    </w:p>
    <w:sectPr w:rsidR="00B22003" w:rsidRPr="00FF2D82" w:rsidSect="00FF2D82">
      <w:pgSz w:w="11900" w:h="16840"/>
      <w:pgMar w:top="964" w:right="1800" w:bottom="96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EE7"/>
    <w:multiLevelType w:val="hybridMultilevel"/>
    <w:tmpl w:val="3426EB4E"/>
    <w:lvl w:ilvl="0" w:tplc="0F045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EAA"/>
    <w:multiLevelType w:val="hybridMultilevel"/>
    <w:tmpl w:val="D862A7F0"/>
    <w:lvl w:ilvl="0" w:tplc="E462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A72EB"/>
    <w:multiLevelType w:val="hybridMultilevel"/>
    <w:tmpl w:val="C36EDB30"/>
    <w:lvl w:ilvl="0" w:tplc="CAA8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362F0"/>
    <w:multiLevelType w:val="hybridMultilevel"/>
    <w:tmpl w:val="4FFCCDBA"/>
    <w:lvl w:ilvl="0" w:tplc="79CE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9055B"/>
    <w:multiLevelType w:val="hybridMultilevel"/>
    <w:tmpl w:val="97A4E784"/>
    <w:lvl w:ilvl="0" w:tplc="E34EB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03"/>
    <w:rsid w:val="000E6CDD"/>
    <w:rsid w:val="002708C9"/>
    <w:rsid w:val="002B4A54"/>
    <w:rsid w:val="00547C10"/>
    <w:rsid w:val="00615B26"/>
    <w:rsid w:val="007A7E7C"/>
    <w:rsid w:val="007F240D"/>
    <w:rsid w:val="009331AA"/>
    <w:rsid w:val="009333B3"/>
    <w:rsid w:val="00A36D49"/>
    <w:rsid w:val="00A83C9E"/>
    <w:rsid w:val="00B22003"/>
    <w:rsid w:val="00D26066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CC9E2"/>
  <w14:defaultImageDpi w14:val="300"/>
  <w15:docId w15:val="{E798388E-403B-4790-9CFF-1F7EB726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wells.co.uk/bookshop/product/9780140455397?a_aid=pr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Parmenides-Empedocles-Fragments-Verse-Translation/dp/1610971620?asin=1610971620&amp;revisionId=&amp;format=4&amp;dept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wells.co.uk/bookshop/product/9781844080816?gC=5a105e8b&amp;gclid=Cj0KCQiAweaNBhDEARIsAJ5hwbdQngvDIwfaChPp2CvNVPD_WNXDx0hE0dwViQRg1PPOJorWxThK7DQaAu5oEALw_wcB" TargetMode="External"/><Relationship Id="rId11" Type="http://schemas.openxmlformats.org/officeDocument/2006/relationships/hyperlink" Target="https://www.amazon.co.uk/Platos-Symposium-Translation-Benardete-Commentaries/dp/0226042758" TargetMode="External"/><Relationship Id="rId5" Type="http://schemas.openxmlformats.org/officeDocument/2006/relationships/hyperlink" Target="https://blackwells.co.uk/bookshop/product/9781784870577?gC=5a105e8b&amp;gclid=Cj0KCQiAweaNBhDEARIsAJ5hwbdjSC9kxl1LHI256OBqr7Hg8YgvG9z90RD84J9X73sMSdyqPVmOwEoaAt1AEALw_wcB" TargetMode="External"/><Relationship Id="rId10" Type="http://schemas.openxmlformats.org/officeDocument/2006/relationships/hyperlink" Target="https://www.amazon.co.uk/Antigone-Sophocles/dp/09797571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hnstoniatexts.x10host.com/sophocles/antigonehtm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 D'Angour</dc:creator>
  <cp:keywords/>
  <dc:description/>
  <cp:lastModifiedBy>Rhiannon C M. Lovell</cp:lastModifiedBy>
  <cp:revision>3</cp:revision>
  <dcterms:created xsi:type="dcterms:W3CDTF">2021-12-15T17:44:00Z</dcterms:created>
  <dcterms:modified xsi:type="dcterms:W3CDTF">2022-01-05T11:46:00Z</dcterms:modified>
</cp:coreProperties>
</file>